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40"/>
        <w:gridCol w:w="1440"/>
        <w:gridCol w:w="2005"/>
        <w:gridCol w:w="1139"/>
        <w:gridCol w:w="435"/>
        <w:gridCol w:w="435"/>
        <w:gridCol w:w="436"/>
      </w:tblGrid>
      <w:tr w:rsidR="009900E8" w:rsidRPr="00B6219C" w:rsidTr="009F3D23">
        <w:trPr>
          <w:trHeight w:val="1272"/>
        </w:trPr>
        <w:tc>
          <w:tcPr>
            <w:tcW w:w="97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0E8" w:rsidRPr="00B6219C" w:rsidRDefault="009900E8" w:rsidP="009F3D23">
            <w:pPr>
              <w:spacing w:before="240" w:after="120"/>
              <w:jc w:val="center"/>
              <w:rPr>
                <w:rFonts w:ascii="Arial Narrow" w:hAnsi="Arial Narrow"/>
                <w:caps/>
                <w:sz w:val="36"/>
                <w:szCs w:val="36"/>
              </w:rPr>
            </w:pPr>
            <w:r w:rsidRPr="00B6219C">
              <w:rPr>
                <w:rFonts w:ascii="Arial Narrow" w:hAnsi="Arial Narrow"/>
                <w:b/>
                <w:caps/>
                <w:sz w:val="36"/>
                <w:szCs w:val="36"/>
              </w:rPr>
              <w:t>VISSZAUTASÍTOTTAK</w:t>
            </w:r>
            <w:r w:rsidRPr="00B6219C">
              <w:rPr>
                <w:rFonts w:ascii="Arial Narrow" w:hAnsi="Arial Narrow"/>
                <w:b/>
                <w:caps/>
                <w:sz w:val="36"/>
                <w:szCs w:val="36"/>
              </w:rPr>
              <w:br/>
              <w:t>JEGYZÉKE</w:t>
            </w:r>
          </w:p>
        </w:tc>
      </w:tr>
      <w:tr w:rsidR="009900E8" w:rsidRPr="00B6219C" w:rsidTr="004275D8">
        <w:trPr>
          <w:trHeight w:val="525"/>
        </w:trPr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0E8" w:rsidRPr="00B6219C" w:rsidRDefault="009900E8" w:rsidP="009900E8">
            <w:pPr>
              <w:tabs>
                <w:tab w:val="left" w:pos="142"/>
                <w:tab w:val="right" w:pos="4820"/>
              </w:tabs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  <w:r w:rsidRPr="009900E8">
              <w:rPr>
                <w:rFonts w:ascii="Arial Narrow" w:hAnsi="Arial Narrow"/>
                <w:sz w:val="22"/>
                <w:szCs w:val="22"/>
              </w:rPr>
              <w:tab/>
            </w:r>
            <w:r w:rsidRPr="009900E8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9900E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6219C">
              <w:rPr>
                <w:rFonts w:ascii="Arial Narrow" w:hAnsi="Arial Narrow"/>
                <w:sz w:val="22"/>
                <w:szCs w:val="22"/>
              </w:rPr>
              <w:t>település</w:t>
            </w:r>
          </w:p>
        </w:tc>
        <w:tc>
          <w:tcPr>
            <w:tcW w:w="31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00E8" w:rsidRPr="00B6219C" w:rsidRDefault="009900E8" w:rsidP="009F3D23">
            <w:pPr>
              <w:spacing w:before="60" w:after="60"/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B6219C">
              <w:rPr>
                <w:rFonts w:ascii="Arial Narrow" w:hAnsi="Arial Narrow"/>
                <w:sz w:val="22"/>
                <w:szCs w:val="22"/>
              </w:rPr>
              <w:t>Szavazókör sorszáma: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E8" w:rsidRPr="00B6219C" w:rsidRDefault="009900E8" w:rsidP="009F3D23">
            <w:pPr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E8" w:rsidRPr="00B6219C" w:rsidRDefault="009900E8" w:rsidP="009F3D23">
            <w:pPr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E8" w:rsidRPr="00B6219C" w:rsidRDefault="009900E8" w:rsidP="009F3D23">
            <w:pPr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</w:p>
        </w:tc>
      </w:tr>
      <w:tr w:rsidR="004058A6" w:rsidRPr="00B6219C" w:rsidTr="004275D8">
        <w:trPr>
          <w:trHeight w:val="525"/>
        </w:trPr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8A6" w:rsidRPr="009900E8" w:rsidRDefault="004058A6" w:rsidP="004058A6">
            <w:pPr>
              <w:tabs>
                <w:tab w:val="left" w:pos="142"/>
                <w:tab w:val="left" w:pos="702"/>
                <w:tab w:val="left" w:pos="890"/>
                <w:tab w:val="left" w:pos="1127"/>
                <w:tab w:val="left" w:pos="2830"/>
                <w:tab w:val="right" w:pos="4820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 w:rsidRPr="004058A6">
              <w:rPr>
                <w:rFonts w:ascii="Arial Narrow" w:hAnsi="Arial Narrow"/>
                <w:sz w:val="16"/>
                <w:szCs w:val="16"/>
              </w:rPr>
              <w:tab/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év 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hó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nap</w:t>
            </w:r>
          </w:p>
        </w:tc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8A6" w:rsidRPr="00B6219C" w:rsidRDefault="004058A6" w:rsidP="009F3D23">
            <w:pPr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</w:p>
        </w:tc>
      </w:tr>
      <w:tr w:rsidR="009900E8" w:rsidTr="009F3D23">
        <w:trPr>
          <w:trHeight w:val="883"/>
        </w:trPr>
        <w:tc>
          <w:tcPr>
            <w:tcW w:w="977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9900E8" w:rsidRPr="00B6219C" w:rsidTr="0074401B">
        <w:trPr>
          <w:trHeight w:hRule="exact" w:val="68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219C">
              <w:rPr>
                <w:rFonts w:ascii="Arial Narrow" w:hAnsi="Arial Narrow"/>
                <w:b/>
                <w:sz w:val="22"/>
                <w:szCs w:val="22"/>
              </w:rPr>
              <w:t>A visszautasított polgár</w:t>
            </w: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nil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900E8" w:rsidRPr="00B6219C" w:rsidTr="0074401B">
        <w:trPr>
          <w:trHeight w:hRule="exact" w:val="680"/>
        </w:trPr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219C">
              <w:rPr>
                <w:rFonts w:ascii="Arial Narrow" w:hAnsi="Arial Narrow"/>
                <w:b/>
                <w:sz w:val="22"/>
                <w:szCs w:val="22"/>
              </w:rPr>
              <w:t>családi és utóneve</w:t>
            </w: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219C">
              <w:rPr>
                <w:rFonts w:ascii="Arial Narrow" w:hAnsi="Arial Narrow"/>
                <w:b/>
                <w:sz w:val="22"/>
                <w:szCs w:val="22"/>
              </w:rPr>
              <w:t>lakcíme</w:t>
            </w:r>
          </w:p>
        </w:tc>
        <w:tc>
          <w:tcPr>
            <w:tcW w:w="24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219C">
              <w:rPr>
                <w:rFonts w:ascii="Arial Narrow" w:hAnsi="Arial Narrow"/>
                <w:b/>
                <w:sz w:val="22"/>
                <w:szCs w:val="22"/>
              </w:rPr>
              <w:t>A visszautasítás oka</w:t>
            </w: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910A74" w:rsidRDefault="00910A74" w:rsidP="00910A74">
      <w:pPr>
        <w:spacing w:before="36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910A74" w:rsidRPr="00766C2D" w:rsidTr="00D009D6">
        <w:trPr>
          <w:trHeight w:val="340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A74" w:rsidRPr="00C63C41" w:rsidRDefault="00910A74" w:rsidP="00D009D6">
            <w:pPr>
              <w:tabs>
                <w:tab w:val="left" w:pos="2268"/>
                <w:tab w:val="left" w:pos="2694"/>
                <w:tab w:val="left" w:pos="3119"/>
                <w:tab w:val="left" w:pos="4678"/>
                <w:tab w:val="left" w:pos="5421"/>
                <w:tab w:val="left" w:pos="6155"/>
              </w:tabs>
              <w:rPr>
                <w:rFonts w:ascii="Arial Narrow" w:hAnsi="Arial Narrow"/>
                <w:sz w:val="22"/>
                <w:szCs w:val="22"/>
              </w:rPr>
            </w:pP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, 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év 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hó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nap</w:t>
            </w:r>
          </w:p>
        </w:tc>
      </w:tr>
    </w:tbl>
    <w:p w:rsidR="00910A74" w:rsidRDefault="00910A74" w:rsidP="009F3D23">
      <w:pPr>
        <w:rPr>
          <w:rFonts w:ascii="Arial Narrow" w:hAnsi="Arial Narrow"/>
          <w:sz w:val="20"/>
          <w:szCs w:val="20"/>
        </w:rPr>
      </w:pPr>
    </w:p>
    <w:p w:rsidR="00910A74" w:rsidRPr="00B6219C" w:rsidRDefault="00910A74" w:rsidP="009F3D23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9900E8" w:rsidRPr="00B6219C" w:rsidTr="00910A74">
        <w:trPr>
          <w:trHeight w:val="943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0E8" w:rsidRPr="00B6219C" w:rsidRDefault="009900E8" w:rsidP="009F3D23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0E8" w:rsidRPr="009900E8" w:rsidRDefault="009900E8" w:rsidP="009F3D23">
            <w:pPr>
              <w:tabs>
                <w:tab w:val="left" w:pos="284"/>
                <w:tab w:val="right" w:pos="4395"/>
              </w:tabs>
              <w:spacing w:before="600"/>
              <w:jc w:val="both"/>
              <w:rPr>
                <w:rFonts w:ascii="Trebuchet MS" w:hAnsi="Trebuchet MS"/>
                <w:sz w:val="16"/>
                <w:szCs w:val="16"/>
                <w:u w:val="single"/>
              </w:rPr>
            </w:pPr>
            <w:r>
              <w:rPr>
                <w:rFonts w:ascii="Trebuchet MS" w:hAnsi="Trebuchet MS"/>
                <w:sz w:val="20"/>
                <w:szCs w:val="20"/>
              </w:rPr>
              <w:tab/>
            </w:r>
            <w:r w:rsidRPr="009900E8">
              <w:rPr>
                <w:rFonts w:ascii="Trebuchet MS" w:hAnsi="Trebuchet MS"/>
                <w:sz w:val="16"/>
                <w:szCs w:val="16"/>
                <w:u w:val="single"/>
              </w:rPr>
              <w:tab/>
            </w:r>
          </w:p>
          <w:p w:rsidR="009900E8" w:rsidRPr="00B6219C" w:rsidRDefault="009900E8" w:rsidP="009F3D23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jegyzőkönyvvezető</w:t>
            </w:r>
          </w:p>
        </w:tc>
      </w:tr>
    </w:tbl>
    <w:p w:rsidR="00464269" w:rsidRPr="009900E8" w:rsidRDefault="00464269">
      <w:pPr>
        <w:rPr>
          <w:rFonts w:ascii="Arial Narrow" w:hAnsi="Arial Narrow"/>
        </w:rPr>
      </w:pPr>
    </w:p>
    <w:sectPr w:rsidR="00464269" w:rsidRPr="009900E8" w:rsidSect="001B3F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8B7" w:rsidRDefault="00E078B7" w:rsidP="001A2AF9">
      <w:r>
        <w:separator/>
      </w:r>
    </w:p>
  </w:endnote>
  <w:endnote w:type="continuationSeparator" w:id="0">
    <w:p w:rsidR="00E078B7" w:rsidRDefault="00E078B7" w:rsidP="001A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B24" w:rsidRDefault="004E6B2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B24" w:rsidRDefault="004E6B2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B24" w:rsidRDefault="004E6B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8B7" w:rsidRDefault="00E078B7" w:rsidP="001A2AF9">
      <w:r>
        <w:separator/>
      </w:r>
    </w:p>
  </w:footnote>
  <w:footnote w:type="continuationSeparator" w:id="0">
    <w:p w:rsidR="00E078B7" w:rsidRDefault="00E078B7" w:rsidP="001A2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B24" w:rsidRDefault="004E6B2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BA45F2DE89D34A28B51741EE789DC1E1"/>
      </w:placeholder>
      <w:temporary/>
      <w:showingPlcHdr/>
    </w:sdtPr>
    <w:sdtEndPr/>
    <w:sdtContent>
      <w:p w:rsidR="001B3F6C" w:rsidRDefault="001B3F6C">
        <w:pPr>
          <w:pStyle w:val="lfej"/>
        </w:pPr>
        <w:r>
          <w:t>[Ide írhatja a szöveget]</w:t>
        </w:r>
      </w:p>
    </w:sdtContent>
  </w:sdt>
  <w:p w:rsidR="001B3F6C" w:rsidRDefault="001B3F6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2F" w:rsidRPr="00435F0B" w:rsidRDefault="00435F0B" w:rsidP="00435F0B">
    <w:pPr>
      <w:pStyle w:val="lfej"/>
      <w:jc w:val="right"/>
      <w:rPr>
        <w:sz w:val="20"/>
        <w:szCs w:val="20"/>
      </w:rPr>
    </w:pPr>
    <w:r>
      <w:rPr>
        <w:sz w:val="20"/>
        <w:szCs w:val="20"/>
      </w:rPr>
      <w:t>2</w:t>
    </w:r>
    <w:r w:rsidR="009D7957">
      <w:rPr>
        <w:sz w:val="20"/>
        <w:szCs w:val="20"/>
      </w:rPr>
      <w:t>2</w:t>
    </w:r>
    <w:r w:rsidR="00112D2F" w:rsidRPr="00435F0B">
      <w:rPr>
        <w:sz w:val="20"/>
        <w:szCs w:val="20"/>
      </w:rPr>
      <w:t xml:space="preserve">. melléklet a </w:t>
    </w:r>
    <w:r w:rsidR="004E6B24" w:rsidRPr="004E6B24">
      <w:rPr>
        <w:sz w:val="20"/>
        <w:szCs w:val="20"/>
      </w:rPr>
      <w:t xml:space="preserve">20/2019. (VII. 30.) </w:t>
    </w:r>
    <w:bookmarkStart w:id="0" w:name="_GoBack"/>
    <w:bookmarkEnd w:id="0"/>
    <w:r w:rsidR="00112D2F" w:rsidRPr="00435F0B">
      <w:rPr>
        <w:sz w:val="20"/>
        <w:szCs w:val="20"/>
      </w:rPr>
      <w:t>IM rendelethez</w:t>
    </w:r>
  </w:p>
  <w:p w:rsidR="001B3F6C" w:rsidRPr="00895A21" w:rsidRDefault="001B3F6C" w:rsidP="00895A21">
    <w:pPr>
      <w:pStyle w:val="lfej"/>
      <w:spacing w:before="120" w:after="120"/>
      <w:jc w:val="center"/>
      <w:rPr>
        <w:b/>
      </w:rPr>
    </w:pPr>
    <w:r w:rsidRPr="00895A21">
      <w:rPr>
        <w:b/>
      </w:rPr>
      <w:t>Visszautasítottak jegyzéke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E8"/>
    <w:rsid w:val="0007187D"/>
    <w:rsid w:val="000B09AD"/>
    <w:rsid w:val="00112D2F"/>
    <w:rsid w:val="00157205"/>
    <w:rsid w:val="001746EC"/>
    <w:rsid w:val="001A2AF9"/>
    <w:rsid w:val="001B3F6C"/>
    <w:rsid w:val="001E7F4B"/>
    <w:rsid w:val="00231411"/>
    <w:rsid w:val="0029276A"/>
    <w:rsid w:val="004058A6"/>
    <w:rsid w:val="004253ED"/>
    <w:rsid w:val="004275D8"/>
    <w:rsid w:val="00435F0B"/>
    <w:rsid w:val="004575D3"/>
    <w:rsid w:val="00464269"/>
    <w:rsid w:val="004E6B24"/>
    <w:rsid w:val="00515579"/>
    <w:rsid w:val="005727FE"/>
    <w:rsid w:val="005A1BF7"/>
    <w:rsid w:val="005B6617"/>
    <w:rsid w:val="005D2D7A"/>
    <w:rsid w:val="00684FD1"/>
    <w:rsid w:val="0074401B"/>
    <w:rsid w:val="00766091"/>
    <w:rsid w:val="00793E5C"/>
    <w:rsid w:val="007C3D46"/>
    <w:rsid w:val="007F0D2C"/>
    <w:rsid w:val="0085692D"/>
    <w:rsid w:val="00895A21"/>
    <w:rsid w:val="008F732A"/>
    <w:rsid w:val="00910A74"/>
    <w:rsid w:val="00921E4C"/>
    <w:rsid w:val="009900E8"/>
    <w:rsid w:val="009C724A"/>
    <w:rsid w:val="009D7957"/>
    <w:rsid w:val="009F3D23"/>
    <w:rsid w:val="00A81D34"/>
    <w:rsid w:val="00B17813"/>
    <w:rsid w:val="00B17CBA"/>
    <w:rsid w:val="00B27C50"/>
    <w:rsid w:val="00B45AE9"/>
    <w:rsid w:val="00B45D87"/>
    <w:rsid w:val="00B80978"/>
    <w:rsid w:val="00BB0C95"/>
    <w:rsid w:val="00C701FC"/>
    <w:rsid w:val="00CB1073"/>
    <w:rsid w:val="00D009D6"/>
    <w:rsid w:val="00D12C5C"/>
    <w:rsid w:val="00D82202"/>
    <w:rsid w:val="00DC0BF8"/>
    <w:rsid w:val="00E078B7"/>
    <w:rsid w:val="00EC3EA3"/>
    <w:rsid w:val="00F34DE5"/>
    <w:rsid w:val="00F47265"/>
    <w:rsid w:val="00F9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0E8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900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900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A2AF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2AF9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5A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5A2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0E8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900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900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A2AF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2AF9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5A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5A2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45F2DE89D34A28B51741EE789DC1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62F40F-36A3-420F-82B7-5FAD93395935}"/>
      </w:docPartPr>
      <w:docPartBody>
        <w:p w:rsidR="00B94980" w:rsidRDefault="006454C5" w:rsidP="006454C5">
          <w:pPr>
            <w:pStyle w:val="BA45F2DE89D34A28B51741EE789DC1E1"/>
          </w:pPr>
          <w:r>
            <w:t>[Ide írhatja a szöveget]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C5"/>
    <w:rsid w:val="001E753C"/>
    <w:rsid w:val="002A5D2C"/>
    <w:rsid w:val="00320140"/>
    <w:rsid w:val="006454C5"/>
    <w:rsid w:val="006B2CC1"/>
    <w:rsid w:val="0073536C"/>
    <w:rsid w:val="00792332"/>
    <w:rsid w:val="007D5B4D"/>
    <w:rsid w:val="008813A4"/>
    <w:rsid w:val="00A521BC"/>
    <w:rsid w:val="00AB515F"/>
    <w:rsid w:val="00AD1288"/>
    <w:rsid w:val="00B144CE"/>
    <w:rsid w:val="00B94980"/>
    <w:rsid w:val="00BF78C2"/>
    <w:rsid w:val="00D3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45F2DE89D34A28B51741EE789DC1E1">
    <w:name w:val="BA45F2DE89D34A28B51741EE789DC1E1"/>
    <w:rsid w:val="006454C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45F2DE89D34A28B51741EE789DC1E1">
    <w:name w:val="BA45F2DE89D34A28B51741EE789DC1E1"/>
    <w:rsid w:val="006454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Önkormányzati Minisztérium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szabo.marianna</dc:creator>
  <cp:lastModifiedBy>Kéki Edina dr.</cp:lastModifiedBy>
  <cp:revision>5</cp:revision>
  <cp:lastPrinted>2017-08-22T08:27:00Z</cp:lastPrinted>
  <dcterms:created xsi:type="dcterms:W3CDTF">2018-10-12T09:06:00Z</dcterms:created>
  <dcterms:modified xsi:type="dcterms:W3CDTF">2019-08-05T09:46:00Z</dcterms:modified>
</cp:coreProperties>
</file>